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192"/>
        <w:gridCol w:w="1321"/>
      </w:tblGrid>
      <w:tr w:rsidR="00DB23D3" w:rsidRPr="00227F90" w:rsidTr="00502B43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19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32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9708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Title </w:t>
            </w:r>
          </w:p>
        </w:tc>
      </w:tr>
      <w:tr w:rsidR="00E840DC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9708B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181729" w:rsidRDefault="009708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Paragraphs 1-</w:t>
            </w:r>
            <w:r w:rsidR="00C474C0" w:rsidRPr="00181729">
              <w:rPr>
                <w:rFonts w:ascii="Arial" w:hAnsi="Arial" w:cs="Arial"/>
                <w:sz w:val="16"/>
                <w:szCs w:val="18"/>
              </w:rPr>
              <w:t>5</w:t>
            </w:r>
          </w:p>
          <w:p w:rsidR="00C474C0" w:rsidRPr="00181729" w:rsidRDefault="00C474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C474C0" w:rsidRPr="00181729" w:rsidRDefault="00C474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 6</w:t>
            </w:r>
          </w:p>
        </w:tc>
      </w:tr>
      <w:tr w:rsidR="00240246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181729" w:rsidRDefault="00C474C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 6</w:t>
            </w:r>
          </w:p>
        </w:tc>
      </w:tr>
      <w:tr w:rsidR="00214F3D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FB22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502FCD" w:rsidRPr="00181729" w:rsidTr="00502B43">
        <w:trPr>
          <w:gridBefore w:val="1"/>
          <w:wBefore w:w="34" w:type="dxa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181729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2B2012" w:rsidRPr="00181729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2B2012" w:rsidRPr="00181729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181729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2B2012" w:rsidRPr="00181729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02FCD" w:rsidRPr="00227F90" w:rsidTr="00502B43">
        <w:trPr>
          <w:gridBefore w:val="1"/>
          <w:wBefore w:w="34" w:type="dxa"/>
          <w:trHeight w:val="704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B2012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2B2012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502B43" w:rsidRDefault="00502B4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2B2012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2B2012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502B43" w:rsidRDefault="00502B4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B2012" w:rsidRPr="002B2012" w:rsidRDefault="002B20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2D2B0E" w:rsidRPr="00227F90" w:rsidTr="00502B43">
        <w:trPr>
          <w:gridBefore w:val="1"/>
          <w:wBefore w:w="34" w:type="dxa"/>
          <w:trHeight w:val="1322"/>
        </w:trPr>
        <w:tc>
          <w:tcPr>
            <w:tcW w:w="856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212E2" w:rsidRPr="002B2012" w:rsidRDefault="004212E2" w:rsidP="004212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2B2012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4212E2" w:rsidRDefault="004212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4212E2" w:rsidRPr="002B2012" w:rsidRDefault="004212E2" w:rsidP="004212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2B2012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4212E2" w:rsidRPr="00227F90" w:rsidRDefault="004212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568"/>
        <w:gridCol w:w="1293"/>
        <w:gridCol w:w="44"/>
      </w:tblGrid>
      <w:tr w:rsidR="002D2B0E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F66AE" w:rsidRDefault="003F66A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2D2B0E" w:rsidRPr="001240A4" w:rsidRDefault="004212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240A4">
              <w:rPr>
                <w:rFonts w:ascii="Arial" w:hAnsi="Arial" w:cs="Arial"/>
                <w:sz w:val="16"/>
                <w:szCs w:val="18"/>
              </w:rPr>
              <w:t xml:space="preserve">Not applicable </w:t>
            </w:r>
          </w:p>
          <w:p w:rsidR="00962DD4" w:rsidRDefault="00962D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62DD4" w:rsidRDefault="00962D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62DD4" w:rsidRPr="00181729" w:rsidRDefault="00FD01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FD0117" w:rsidRPr="00181729" w:rsidRDefault="00FD01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FD0117" w:rsidRPr="00227F90" w:rsidRDefault="00FD01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2D2B0E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 3</w:t>
            </w:r>
          </w:p>
          <w:p w:rsidR="00181729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2C3957" w:rsidRDefault="002C39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181729" w:rsidRPr="00227F90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2D2B0E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C3957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  <w:r w:rsidRPr="00181729">
              <w:rPr>
                <w:rFonts w:ascii="Arial" w:hAnsi="Arial" w:cs="Arial"/>
                <w:sz w:val="16"/>
                <w:szCs w:val="18"/>
              </w:rPr>
              <w:br/>
            </w:r>
          </w:p>
          <w:p w:rsidR="00181729" w:rsidRPr="002C3957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D7777A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51166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D7777A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Paragraph 16</w:t>
            </w:r>
          </w:p>
          <w:p w:rsidR="002C3957" w:rsidRDefault="002C39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181729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2C3957" w:rsidRDefault="002C39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181729" w:rsidRPr="00227F90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450565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3740">
              <w:rPr>
                <w:rFonts w:ascii="Arial" w:hAnsi="Arial" w:cs="Arial"/>
                <w:sz w:val="16"/>
                <w:szCs w:val="18"/>
              </w:rPr>
              <w:t>Paragraph  1</w:t>
            </w: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181729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181729" w:rsidRPr="00181729" w:rsidRDefault="001817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181729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450565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0D7D23" w:rsidRDefault="004737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0D7D23">
              <w:rPr>
                <w:rFonts w:ascii="Arial" w:hAnsi="Arial" w:cs="Arial"/>
                <w:sz w:val="16"/>
                <w:szCs w:val="18"/>
              </w:rPr>
              <w:t>Paragraphs 3-4</w:t>
            </w:r>
          </w:p>
          <w:p w:rsidR="00CA2A02" w:rsidRDefault="00CA2A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473740" w:rsidRPr="000D7D23" w:rsidRDefault="004737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  <w:r w:rsidRPr="000D7D23">
              <w:rPr>
                <w:rFonts w:ascii="Arial" w:hAnsi="Arial" w:cs="Arial"/>
                <w:sz w:val="16"/>
                <w:szCs w:val="18"/>
              </w:rPr>
              <w:t>Not applicable</w:t>
            </w:r>
          </w:p>
          <w:p w:rsidR="00473740" w:rsidRDefault="004737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CA2A02" w:rsidRPr="000D7D23" w:rsidRDefault="00CA2A0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  <w:p w:rsidR="00473740" w:rsidRPr="00227F90" w:rsidRDefault="004737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D7D23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9264EF" w:rsidRPr="00227F90" w:rsidTr="002C3957">
        <w:trPr>
          <w:gridBefore w:val="1"/>
          <w:wBefore w:w="34" w:type="dxa"/>
        </w:trPr>
        <w:tc>
          <w:tcPr>
            <w:tcW w:w="856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4737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A2A02">
              <w:rPr>
                <w:rFonts w:ascii="Arial" w:hAnsi="Arial" w:cs="Arial"/>
                <w:sz w:val="16"/>
                <w:szCs w:val="18"/>
              </w:rPr>
              <w:t>Not applicable</w:t>
            </w:r>
          </w:p>
        </w:tc>
      </w:tr>
      <w:tr w:rsidR="009264EF" w:rsidRPr="00227F90" w:rsidTr="002C3957">
        <w:trPr>
          <w:gridAfter w:val="1"/>
          <w:wAfter w:w="44" w:type="dxa"/>
        </w:trPr>
        <w:tc>
          <w:tcPr>
            <w:tcW w:w="860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658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658E9">
              <w:rPr>
                <w:rFonts w:ascii="Arial" w:hAnsi="Arial" w:cs="Arial"/>
                <w:sz w:val="16"/>
                <w:szCs w:val="18"/>
              </w:rPr>
              <w:t xml:space="preserve">Declaration, paragraph </w:t>
            </w:r>
            <w:r w:rsidR="005D5A39">
              <w:rPr>
                <w:rFonts w:ascii="Arial" w:hAnsi="Arial" w:cs="Arial"/>
                <w:sz w:val="16"/>
                <w:szCs w:val="18"/>
              </w:rPr>
              <w:t>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cumentProtection w:edit="forms" w:enforcement="0"/>
  <w:defaultTabStop w:val="720"/>
  <w:characterSpacingControl w:val="doNotCompress"/>
  <w:compat/>
  <w:rsids>
    <w:rsidRoot w:val="001A5841"/>
    <w:rsid w:val="0006295E"/>
    <w:rsid w:val="000D7D23"/>
    <w:rsid w:val="000E5BBC"/>
    <w:rsid w:val="001009C8"/>
    <w:rsid w:val="001240A4"/>
    <w:rsid w:val="00132EC3"/>
    <w:rsid w:val="0014371D"/>
    <w:rsid w:val="00181729"/>
    <w:rsid w:val="001A5841"/>
    <w:rsid w:val="00214F3D"/>
    <w:rsid w:val="00223E9E"/>
    <w:rsid w:val="00227F90"/>
    <w:rsid w:val="00240246"/>
    <w:rsid w:val="002B2012"/>
    <w:rsid w:val="002C3957"/>
    <w:rsid w:val="002D2B0E"/>
    <w:rsid w:val="003F66AE"/>
    <w:rsid w:val="004164F2"/>
    <w:rsid w:val="004212E2"/>
    <w:rsid w:val="00450565"/>
    <w:rsid w:val="00473740"/>
    <w:rsid w:val="004D4947"/>
    <w:rsid w:val="00502B43"/>
    <w:rsid w:val="00502FCD"/>
    <w:rsid w:val="005D5A39"/>
    <w:rsid w:val="00727B91"/>
    <w:rsid w:val="007757A0"/>
    <w:rsid w:val="007B420C"/>
    <w:rsid w:val="00871275"/>
    <w:rsid w:val="009264EF"/>
    <w:rsid w:val="00962DD4"/>
    <w:rsid w:val="009708B9"/>
    <w:rsid w:val="009844FC"/>
    <w:rsid w:val="009D55FE"/>
    <w:rsid w:val="00AC351C"/>
    <w:rsid w:val="00B40528"/>
    <w:rsid w:val="00B41A55"/>
    <w:rsid w:val="00BD6049"/>
    <w:rsid w:val="00C30639"/>
    <w:rsid w:val="00C474C0"/>
    <w:rsid w:val="00CA2A02"/>
    <w:rsid w:val="00CA40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51166"/>
    <w:rsid w:val="00F658E9"/>
    <w:rsid w:val="00FB227B"/>
    <w:rsid w:val="00FD0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9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Biot</cp:lastModifiedBy>
  <cp:revision>22</cp:revision>
  <cp:lastPrinted>2014-08-21T11:13:00Z</cp:lastPrinted>
  <dcterms:created xsi:type="dcterms:W3CDTF">2019-08-01T03:32:00Z</dcterms:created>
  <dcterms:modified xsi:type="dcterms:W3CDTF">2019-08-02T04:37:00Z</dcterms:modified>
</cp:coreProperties>
</file>